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66014" w14:textId="10AD91DA" w:rsidR="00F14DFA" w:rsidRPr="008024E5" w:rsidRDefault="008024E5" w:rsidP="00F14DFA">
      <w:pPr>
        <w:pStyle w:val="Heading2"/>
        <w:rPr>
          <w:rFonts w:asciiTheme="minorHAnsi" w:hAnsiTheme="minorHAnsi"/>
          <w:b/>
          <w:sz w:val="36"/>
        </w:rPr>
      </w:pPr>
      <w:r>
        <w:rPr>
          <w:rFonts w:asciiTheme="minorHAnsi" w:hAnsiTheme="minorHAnsi"/>
          <w:b/>
          <w:sz w:val="36"/>
        </w:rPr>
        <w:t>Behaviorism Assignment</w:t>
      </w:r>
    </w:p>
    <w:p w14:paraId="2C930538" w14:textId="77777777" w:rsidR="00F848A4" w:rsidRDefault="003A7878" w:rsidP="00DD3843">
      <w:pPr>
        <w:spacing w:after="120"/>
        <w:rPr>
          <w:sz w:val="24"/>
        </w:rPr>
      </w:pPr>
      <w:r w:rsidRPr="00F848A4">
        <w:rPr>
          <w:sz w:val="24"/>
        </w:rPr>
        <w:t xml:space="preserve">For this assignment, </w:t>
      </w:r>
      <w:r w:rsidR="00F848A4" w:rsidRPr="00F848A4">
        <w:rPr>
          <w:sz w:val="24"/>
        </w:rPr>
        <w:t>you</w:t>
      </w:r>
      <w:r w:rsidRPr="00F848A4">
        <w:rPr>
          <w:sz w:val="24"/>
        </w:rPr>
        <w:t xml:space="preserve"> will attempt to modify behavior using operant conditioning. </w:t>
      </w:r>
      <w:r w:rsidR="00F848A4">
        <w:rPr>
          <w:sz w:val="24"/>
        </w:rPr>
        <w:t>You</w:t>
      </w:r>
      <w:r w:rsidRPr="00F848A4">
        <w:rPr>
          <w:sz w:val="24"/>
        </w:rPr>
        <w:t xml:space="preserve"> will choose a behavior to modify in a roommate, friend, pet, or family member, describe the intervention using either punishment or reinforcement, and </w:t>
      </w:r>
      <w:r w:rsidR="00DD3843" w:rsidRPr="00F848A4">
        <w:rPr>
          <w:sz w:val="24"/>
        </w:rPr>
        <w:t xml:space="preserve">implement their intervention for one week. </w:t>
      </w:r>
    </w:p>
    <w:p w14:paraId="499493DC" w14:textId="77777777" w:rsidR="00F848A4" w:rsidRDefault="00DD3843" w:rsidP="00DD3843">
      <w:pPr>
        <w:spacing w:after="120"/>
        <w:rPr>
          <w:sz w:val="24"/>
        </w:rPr>
      </w:pPr>
      <w:r w:rsidRPr="00F848A4">
        <w:rPr>
          <w:sz w:val="24"/>
        </w:rPr>
        <w:t xml:space="preserve">Over the week, </w:t>
      </w:r>
      <w:r w:rsidR="00F848A4">
        <w:rPr>
          <w:sz w:val="24"/>
        </w:rPr>
        <w:t>you</w:t>
      </w:r>
      <w:r w:rsidRPr="00F848A4">
        <w:rPr>
          <w:sz w:val="24"/>
        </w:rPr>
        <w:t xml:space="preserve"> will have to track how many times </w:t>
      </w:r>
      <w:r w:rsidR="00F848A4">
        <w:rPr>
          <w:sz w:val="24"/>
        </w:rPr>
        <w:t>you complete</w:t>
      </w:r>
      <w:r w:rsidRPr="00F848A4">
        <w:rPr>
          <w:sz w:val="24"/>
        </w:rPr>
        <w:t xml:space="preserve"> the intervention and any effects of the intervention. </w:t>
      </w:r>
    </w:p>
    <w:p w14:paraId="3C4A84B3" w14:textId="77777777" w:rsidR="00F848A4" w:rsidRDefault="00DD3843" w:rsidP="00DD3843">
      <w:pPr>
        <w:spacing w:after="120"/>
        <w:rPr>
          <w:sz w:val="24"/>
        </w:rPr>
      </w:pPr>
      <w:r w:rsidRPr="00F848A4">
        <w:rPr>
          <w:sz w:val="24"/>
        </w:rPr>
        <w:t xml:space="preserve">Afterward, </w:t>
      </w:r>
      <w:r w:rsidR="00F848A4">
        <w:rPr>
          <w:sz w:val="24"/>
        </w:rPr>
        <w:t>you</w:t>
      </w:r>
      <w:r w:rsidRPr="00F848A4">
        <w:rPr>
          <w:sz w:val="24"/>
        </w:rPr>
        <w:t xml:space="preserve"> will write a </w:t>
      </w:r>
      <w:r w:rsidR="00F848A4">
        <w:rPr>
          <w:sz w:val="24"/>
        </w:rPr>
        <w:t>minimum of 1-2</w:t>
      </w:r>
      <w:r w:rsidRPr="00F848A4">
        <w:rPr>
          <w:sz w:val="24"/>
        </w:rPr>
        <w:t xml:space="preserve"> page</w:t>
      </w:r>
      <w:r w:rsidR="00F848A4">
        <w:rPr>
          <w:sz w:val="24"/>
        </w:rPr>
        <w:t>s</w:t>
      </w:r>
      <w:r w:rsidRPr="00F848A4">
        <w:rPr>
          <w:sz w:val="24"/>
        </w:rPr>
        <w:t xml:space="preserve"> about the intervention and the results of it, including a recording of all tracked data. </w:t>
      </w:r>
    </w:p>
    <w:p w14:paraId="47F90B82" w14:textId="2D8219D5" w:rsidR="008C0F13" w:rsidRPr="00F848A4" w:rsidRDefault="00772A3E" w:rsidP="00DD3843">
      <w:pPr>
        <w:spacing w:after="120"/>
        <w:rPr>
          <w:sz w:val="24"/>
        </w:rPr>
      </w:pPr>
      <w:r w:rsidRPr="00F848A4">
        <w:rPr>
          <w:sz w:val="24"/>
          <w:u w:val="single"/>
        </w:rPr>
        <w:t xml:space="preserve">Please note that you </w:t>
      </w:r>
      <w:r w:rsidR="00F848A4">
        <w:rPr>
          <w:sz w:val="24"/>
          <w:u w:val="single"/>
        </w:rPr>
        <w:t>will be graded</w:t>
      </w:r>
      <w:r w:rsidRPr="00F848A4">
        <w:rPr>
          <w:sz w:val="24"/>
          <w:u w:val="single"/>
        </w:rPr>
        <w:t xml:space="preserve"> us</w:t>
      </w:r>
      <w:r w:rsidR="00F848A4">
        <w:rPr>
          <w:sz w:val="24"/>
          <w:u w:val="single"/>
        </w:rPr>
        <w:t>ing</w:t>
      </w:r>
      <w:r w:rsidRPr="00F848A4">
        <w:rPr>
          <w:sz w:val="24"/>
          <w:u w:val="single"/>
        </w:rPr>
        <w:t xml:space="preserve"> the rubric </w:t>
      </w:r>
      <w:r w:rsidR="00F848A4">
        <w:rPr>
          <w:sz w:val="24"/>
          <w:u w:val="single"/>
        </w:rPr>
        <w:t>below.</w:t>
      </w:r>
    </w:p>
    <w:p w14:paraId="4E0DC714" w14:textId="77777777" w:rsidR="008C0F13" w:rsidRPr="00780EC5" w:rsidRDefault="008C0F13" w:rsidP="008C0F13">
      <w:pPr>
        <w:spacing w:after="120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440"/>
        <w:gridCol w:w="2160"/>
        <w:gridCol w:w="1440"/>
        <w:gridCol w:w="3109"/>
      </w:tblGrid>
      <w:tr w:rsidR="008C0F13" w:rsidRPr="00780EC5" w14:paraId="22B7DC48" w14:textId="77777777" w:rsidTr="009E1302">
        <w:tc>
          <w:tcPr>
            <w:tcW w:w="2065" w:type="dxa"/>
          </w:tcPr>
          <w:p w14:paraId="019B2682" w14:textId="77777777" w:rsidR="008C0F13" w:rsidRPr="00780EC5" w:rsidRDefault="008C0F13" w:rsidP="009E1302">
            <w:pPr>
              <w:jc w:val="center"/>
            </w:pPr>
            <w:r w:rsidRPr="00780EC5">
              <w:t>0 points</w:t>
            </w:r>
          </w:p>
        </w:tc>
        <w:tc>
          <w:tcPr>
            <w:tcW w:w="1440" w:type="dxa"/>
          </w:tcPr>
          <w:p w14:paraId="3820ED58" w14:textId="77777777" w:rsidR="008C0F13" w:rsidRPr="00780EC5" w:rsidRDefault="008C0F13" w:rsidP="009E1302">
            <w:pPr>
              <w:jc w:val="center"/>
            </w:pPr>
            <w:r w:rsidRPr="00780EC5">
              <w:t>1 point</w:t>
            </w:r>
          </w:p>
        </w:tc>
        <w:tc>
          <w:tcPr>
            <w:tcW w:w="2160" w:type="dxa"/>
          </w:tcPr>
          <w:p w14:paraId="623E1193" w14:textId="77777777" w:rsidR="008C0F13" w:rsidRPr="00780EC5" w:rsidRDefault="008C0F13" w:rsidP="009E1302">
            <w:pPr>
              <w:jc w:val="center"/>
            </w:pPr>
            <w:r w:rsidRPr="00780EC5">
              <w:t>2 points</w:t>
            </w:r>
          </w:p>
        </w:tc>
        <w:tc>
          <w:tcPr>
            <w:tcW w:w="1440" w:type="dxa"/>
          </w:tcPr>
          <w:p w14:paraId="02351A16" w14:textId="77777777" w:rsidR="008C0F13" w:rsidRPr="00780EC5" w:rsidRDefault="008C0F13" w:rsidP="009E1302">
            <w:pPr>
              <w:jc w:val="center"/>
            </w:pPr>
            <w:r w:rsidRPr="00780EC5">
              <w:t>3 points</w:t>
            </w:r>
          </w:p>
        </w:tc>
        <w:tc>
          <w:tcPr>
            <w:tcW w:w="3109" w:type="dxa"/>
          </w:tcPr>
          <w:p w14:paraId="4A365DC3" w14:textId="77777777" w:rsidR="008C0F13" w:rsidRPr="00780EC5" w:rsidRDefault="008C0F13" w:rsidP="009E1302">
            <w:pPr>
              <w:jc w:val="center"/>
            </w:pPr>
            <w:r w:rsidRPr="00780EC5">
              <w:t>4 points</w:t>
            </w:r>
          </w:p>
        </w:tc>
      </w:tr>
      <w:tr w:rsidR="008C0F13" w:rsidRPr="00780EC5" w14:paraId="25641630" w14:textId="77777777" w:rsidTr="009E1302">
        <w:tc>
          <w:tcPr>
            <w:tcW w:w="2065" w:type="dxa"/>
          </w:tcPr>
          <w:p w14:paraId="028A89DB" w14:textId="6FEE26C2" w:rsidR="008C0F13" w:rsidRPr="00780EC5" w:rsidRDefault="008C0F13" w:rsidP="00DD3843">
            <w:r w:rsidRPr="00780EC5">
              <w:t xml:space="preserve">Student struggles to </w:t>
            </w:r>
            <w:r w:rsidR="00DD3843" w:rsidRPr="00780EC5">
              <w:t xml:space="preserve">define the target behavior being modified. </w:t>
            </w:r>
          </w:p>
        </w:tc>
        <w:tc>
          <w:tcPr>
            <w:tcW w:w="1440" w:type="dxa"/>
          </w:tcPr>
          <w:p w14:paraId="17D745EB" w14:textId="77777777" w:rsidR="008C0F13" w:rsidRPr="00780EC5" w:rsidRDefault="008C0F13" w:rsidP="009E1302"/>
        </w:tc>
        <w:tc>
          <w:tcPr>
            <w:tcW w:w="2160" w:type="dxa"/>
          </w:tcPr>
          <w:p w14:paraId="38A1F40F" w14:textId="10776EB0" w:rsidR="008C0F13" w:rsidRPr="00780EC5" w:rsidRDefault="008C0F13" w:rsidP="00DD3843">
            <w:r w:rsidRPr="00780EC5">
              <w:t xml:space="preserve">Student adequately explains the </w:t>
            </w:r>
            <w:r w:rsidR="00DD3843" w:rsidRPr="00780EC5">
              <w:t>target behavior being modified</w:t>
            </w:r>
          </w:p>
        </w:tc>
        <w:tc>
          <w:tcPr>
            <w:tcW w:w="1440" w:type="dxa"/>
          </w:tcPr>
          <w:p w14:paraId="381CA9F5" w14:textId="77777777" w:rsidR="008C0F13" w:rsidRPr="00780EC5" w:rsidRDefault="008C0F13" w:rsidP="009E1302"/>
        </w:tc>
        <w:tc>
          <w:tcPr>
            <w:tcW w:w="3109" w:type="dxa"/>
          </w:tcPr>
          <w:p w14:paraId="3EB0F2EC" w14:textId="7A9F2FEE" w:rsidR="008C0F13" w:rsidRPr="00780EC5" w:rsidRDefault="008C0F13" w:rsidP="00DD3843">
            <w:r w:rsidRPr="00780EC5">
              <w:t xml:space="preserve">Student provides an exceptional </w:t>
            </w:r>
            <w:r w:rsidR="00DD3843" w:rsidRPr="00780EC5">
              <w:t>description of the target behavior being modified.</w:t>
            </w:r>
          </w:p>
        </w:tc>
      </w:tr>
      <w:tr w:rsidR="008C0F13" w:rsidRPr="00780EC5" w14:paraId="2EEEA820" w14:textId="77777777" w:rsidTr="009E1302">
        <w:tc>
          <w:tcPr>
            <w:tcW w:w="2065" w:type="dxa"/>
          </w:tcPr>
          <w:p w14:paraId="0BB3E9BC" w14:textId="5B5E78AC" w:rsidR="008C0F13" w:rsidRPr="00780EC5" w:rsidRDefault="008C0F13" w:rsidP="00DD3843">
            <w:r w:rsidRPr="00780EC5">
              <w:t xml:space="preserve">Student struggles to </w:t>
            </w:r>
            <w:r w:rsidR="00DD3843" w:rsidRPr="00780EC5">
              <w:t>describe how they modified the behavior (e.g. could not adequately describe the reinforcer or punisher).</w:t>
            </w:r>
          </w:p>
        </w:tc>
        <w:tc>
          <w:tcPr>
            <w:tcW w:w="1440" w:type="dxa"/>
          </w:tcPr>
          <w:p w14:paraId="101A90EA" w14:textId="77777777" w:rsidR="008C0F13" w:rsidRPr="00780EC5" w:rsidRDefault="008C0F13" w:rsidP="009E1302"/>
        </w:tc>
        <w:tc>
          <w:tcPr>
            <w:tcW w:w="2160" w:type="dxa"/>
          </w:tcPr>
          <w:p w14:paraId="66361CA6" w14:textId="49D45EF0" w:rsidR="008C0F13" w:rsidRPr="00780EC5" w:rsidRDefault="008C0F13" w:rsidP="00DD3843">
            <w:r w:rsidRPr="00780EC5">
              <w:t xml:space="preserve">Student adequately </w:t>
            </w:r>
            <w:r w:rsidR="00DD3843" w:rsidRPr="00780EC5">
              <w:t>describes how they modified the behavior (e.g. the reinforcer or punisher).</w:t>
            </w:r>
          </w:p>
        </w:tc>
        <w:tc>
          <w:tcPr>
            <w:tcW w:w="1440" w:type="dxa"/>
          </w:tcPr>
          <w:p w14:paraId="44F5FC9F" w14:textId="77777777" w:rsidR="008C0F13" w:rsidRPr="00780EC5" w:rsidRDefault="008C0F13" w:rsidP="009E1302"/>
        </w:tc>
        <w:tc>
          <w:tcPr>
            <w:tcW w:w="3109" w:type="dxa"/>
          </w:tcPr>
          <w:p w14:paraId="2BE94451" w14:textId="23F003F4" w:rsidR="008C0F13" w:rsidRPr="00780EC5" w:rsidRDefault="008C0F13" w:rsidP="00DD3843">
            <w:r w:rsidRPr="00780EC5">
              <w:t xml:space="preserve">Student constructs an exceptional </w:t>
            </w:r>
            <w:r w:rsidR="00DD3843" w:rsidRPr="00780EC5">
              <w:t>description of the modification of behavior (e.g. the reinforcer or punisher).</w:t>
            </w:r>
            <w:r w:rsidRPr="00780EC5">
              <w:t xml:space="preserve"> </w:t>
            </w:r>
          </w:p>
        </w:tc>
      </w:tr>
      <w:tr w:rsidR="008C0F13" w:rsidRPr="00780EC5" w14:paraId="2E29B8C5" w14:textId="77777777" w:rsidTr="009E1302">
        <w:tc>
          <w:tcPr>
            <w:tcW w:w="2065" w:type="dxa"/>
          </w:tcPr>
          <w:p w14:paraId="14B49F28" w14:textId="23D1F55A" w:rsidR="008C0F13" w:rsidRPr="00780EC5" w:rsidRDefault="008C0F13" w:rsidP="00DD3843">
            <w:r w:rsidRPr="00780EC5">
              <w:t xml:space="preserve">Student struggles to </w:t>
            </w:r>
            <w:r w:rsidR="00DD3843" w:rsidRPr="00780EC5">
              <w:t>describe the effect of the intervention (e.g. what behaviors did or did not change as a result of the reinforce or punisher).</w:t>
            </w:r>
          </w:p>
        </w:tc>
        <w:tc>
          <w:tcPr>
            <w:tcW w:w="1440" w:type="dxa"/>
          </w:tcPr>
          <w:p w14:paraId="704A789A" w14:textId="77777777" w:rsidR="008C0F13" w:rsidRPr="00780EC5" w:rsidRDefault="008C0F13" w:rsidP="009E1302"/>
        </w:tc>
        <w:tc>
          <w:tcPr>
            <w:tcW w:w="2160" w:type="dxa"/>
          </w:tcPr>
          <w:p w14:paraId="74019930" w14:textId="33D1569D" w:rsidR="008C0F13" w:rsidRPr="00780EC5" w:rsidRDefault="008C0F13" w:rsidP="00DD3843">
            <w:r w:rsidRPr="00780EC5">
              <w:t xml:space="preserve">Student adequately </w:t>
            </w:r>
            <w:r w:rsidR="00DD3843" w:rsidRPr="00780EC5">
              <w:t>describes the effect of the intervention (e.g. what behaviors did or did not change as a result of the reinforce or punisher).</w:t>
            </w:r>
          </w:p>
        </w:tc>
        <w:tc>
          <w:tcPr>
            <w:tcW w:w="1440" w:type="dxa"/>
          </w:tcPr>
          <w:p w14:paraId="7C5EC058" w14:textId="77777777" w:rsidR="008C0F13" w:rsidRPr="00780EC5" w:rsidRDefault="008C0F13" w:rsidP="009E1302"/>
        </w:tc>
        <w:tc>
          <w:tcPr>
            <w:tcW w:w="3109" w:type="dxa"/>
          </w:tcPr>
          <w:p w14:paraId="5A05DE30" w14:textId="17C53ACB" w:rsidR="008C0F13" w:rsidRPr="00780EC5" w:rsidRDefault="008C0F13" w:rsidP="00DD3843">
            <w:r w:rsidRPr="00780EC5">
              <w:t xml:space="preserve">Student constructs an excellent </w:t>
            </w:r>
            <w:r w:rsidR="00DD3843" w:rsidRPr="00780EC5">
              <w:t>description of the effect of the intervention (e.g. what behaviors did or did not change as a result of the reinforce or punisher).</w:t>
            </w:r>
          </w:p>
        </w:tc>
      </w:tr>
    </w:tbl>
    <w:p w14:paraId="11A23589" w14:textId="77777777" w:rsidR="008C0F13" w:rsidRPr="00780EC5" w:rsidRDefault="008C0F13" w:rsidP="008C0F13">
      <w:pPr>
        <w:tabs>
          <w:tab w:val="left" w:pos="810"/>
        </w:tabs>
        <w:spacing w:after="120"/>
      </w:pPr>
      <w:bookmarkStart w:id="0" w:name="_GoBack"/>
      <w:bookmarkEnd w:id="0"/>
    </w:p>
    <w:sectPr w:rsidR="008C0F13" w:rsidRPr="00780EC5" w:rsidSect="00937D59">
      <w:footerReference w:type="default" r:id="rId7"/>
      <w:type w:val="continuous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8D4A5" w14:textId="77777777" w:rsidR="0066190E" w:rsidRDefault="0066190E" w:rsidP="00BE560E">
      <w:r>
        <w:separator/>
      </w:r>
    </w:p>
  </w:endnote>
  <w:endnote w:type="continuationSeparator" w:id="0">
    <w:p w14:paraId="295E4F6B" w14:textId="77777777" w:rsidR="0066190E" w:rsidRDefault="0066190E" w:rsidP="00BE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923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9B9FE" w14:textId="77777777" w:rsidR="00E47AD9" w:rsidRDefault="00E47AD9">
        <w:pPr>
          <w:pStyle w:val="Footer"/>
          <w:jc w:val="right"/>
        </w:pPr>
        <w:r>
          <w:t xml:space="preserve">p.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E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B70E891" w14:textId="77777777" w:rsidR="00E47AD9" w:rsidRDefault="00E47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E8F85" w14:textId="77777777" w:rsidR="0066190E" w:rsidRDefault="0066190E" w:rsidP="00BE560E">
      <w:r>
        <w:separator/>
      </w:r>
    </w:p>
  </w:footnote>
  <w:footnote w:type="continuationSeparator" w:id="0">
    <w:p w14:paraId="064091C2" w14:textId="77777777" w:rsidR="0066190E" w:rsidRDefault="0066190E" w:rsidP="00BE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F6319"/>
    <w:multiLevelType w:val="hybridMultilevel"/>
    <w:tmpl w:val="25E048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610EEE"/>
    <w:multiLevelType w:val="hybridMultilevel"/>
    <w:tmpl w:val="4AECBB80"/>
    <w:lvl w:ilvl="0" w:tplc="395AC3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0368D"/>
    <w:multiLevelType w:val="hybridMultilevel"/>
    <w:tmpl w:val="E2FECE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B11D9"/>
    <w:multiLevelType w:val="hybridMultilevel"/>
    <w:tmpl w:val="63820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27"/>
    <w:rsid w:val="00010AB5"/>
    <w:rsid w:val="00027A09"/>
    <w:rsid w:val="000564FD"/>
    <w:rsid w:val="000659F8"/>
    <w:rsid w:val="00065E2F"/>
    <w:rsid w:val="0009727B"/>
    <w:rsid w:val="0009796C"/>
    <w:rsid w:val="000D1F0D"/>
    <w:rsid w:val="001247FF"/>
    <w:rsid w:val="00142733"/>
    <w:rsid w:val="00153231"/>
    <w:rsid w:val="001D6287"/>
    <w:rsid w:val="002249AB"/>
    <w:rsid w:val="00254BD9"/>
    <w:rsid w:val="002C2A6E"/>
    <w:rsid w:val="002E65B2"/>
    <w:rsid w:val="003508AF"/>
    <w:rsid w:val="00367570"/>
    <w:rsid w:val="0039641D"/>
    <w:rsid w:val="003A4676"/>
    <w:rsid w:val="003A76E3"/>
    <w:rsid w:val="003A7878"/>
    <w:rsid w:val="003C1F43"/>
    <w:rsid w:val="003F3D7B"/>
    <w:rsid w:val="004009EA"/>
    <w:rsid w:val="00440829"/>
    <w:rsid w:val="00484636"/>
    <w:rsid w:val="00503F1B"/>
    <w:rsid w:val="005D70EC"/>
    <w:rsid w:val="005E0208"/>
    <w:rsid w:val="005F665A"/>
    <w:rsid w:val="006254C4"/>
    <w:rsid w:val="0066190E"/>
    <w:rsid w:val="00674C7E"/>
    <w:rsid w:val="006E44B2"/>
    <w:rsid w:val="006F2674"/>
    <w:rsid w:val="007516B8"/>
    <w:rsid w:val="00772A3E"/>
    <w:rsid w:val="00780EC5"/>
    <w:rsid w:val="00783776"/>
    <w:rsid w:val="007A70D0"/>
    <w:rsid w:val="008024E5"/>
    <w:rsid w:val="008150DE"/>
    <w:rsid w:val="00831587"/>
    <w:rsid w:val="00876D01"/>
    <w:rsid w:val="00883EA2"/>
    <w:rsid w:val="008C0F13"/>
    <w:rsid w:val="008F38DB"/>
    <w:rsid w:val="00937D59"/>
    <w:rsid w:val="0095366B"/>
    <w:rsid w:val="00965A23"/>
    <w:rsid w:val="009804A6"/>
    <w:rsid w:val="00983E59"/>
    <w:rsid w:val="009B357D"/>
    <w:rsid w:val="009C67EA"/>
    <w:rsid w:val="009E1302"/>
    <w:rsid w:val="009E6D62"/>
    <w:rsid w:val="009E74FA"/>
    <w:rsid w:val="00A11448"/>
    <w:rsid w:val="00AE6CC5"/>
    <w:rsid w:val="00B01BA2"/>
    <w:rsid w:val="00B47B12"/>
    <w:rsid w:val="00B52DA2"/>
    <w:rsid w:val="00BD53A8"/>
    <w:rsid w:val="00BE560E"/>
    <w:rsid w:val="00C14BAB"/>
    <w:rsid w:val="00C15022"/>
    <w:rsid w:val="00C328F7"/>
    <w:rsid w:val="00C468BE"/>
    <w:rsid w:val="00CA538E"/>
    <w:rsid w:val="00D009DD"/>
    <w:rsid w:val="00D114DE"/>
    <w:rsid w:val="00D20527"/>
    <w:rsid w:val="00D53A4F"/>
    <w:rsid w:val="00D9677C"/>
    <w:rsid w:val="00DB6B47"/>
    <w:rsid w:val="00DD2D80"/>
    <w:rsid w:val="00DD3843"/>
    <w:rsid w:val="00DD4B98"/>
    <w:rsid w:val="00E10767"/>
    <w:rsid w:val="00E254C4"/>
    <w:rsid w:val="00E43629"/>
    <w:rsid w:val="00E47AD9"/>
    <w:rsid w:val="00E665DF"/>
    <w:rsid w:val="00E91EF2"/>
    <w:rsid w:val="00EC01AD"/>
    <w:rsid w:val="00F07673"/>
    <w:rsid w:val="00F14DFA"/>
    <w:rsid w:val="00F37A37"/>
    <w:rsid w:val="00F6138A"/>
    <w:rsid w:val="00F848A4"/>
    <w:rsid w:val="00F8770A"/>
    <w:rsid w:val="00FC0B52"/>
    <w:rsid w:val="00FE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EEEBBE"/>
  <w15:docId w15:val="{9918EF3F-FA20-4FD3-B96A-59D105AD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9F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76E3"/>
    <w:pPr>
      <w:keepNext/>
      <w:keepLines/>
      <w:pBdr>
        <w:top w:val="single" w:sz="4" w:space="3" w:color="auto"/>
        <w:bottom w:val="single" w:sz="4" w:space="3" w:color="auto"/>
      </w:pBdr>
      <w:spacing w:before="36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76E3"/>
    <w:pPr>
      <w:keepNext/>
      <w:keepLines/>
      <w:spacing w:before="240" w:after="40"/>
      <w:outlineLvl w:val="1"/>
    </w:pPr>
    <w:rPr>
      <w:rFonts w:asciiTheme="majorHAnsi" w:eastAsiaTheme="majorEastAsia" w:hAnsiTheme="majorHAnsi" w:cstheme="majorBidi"/>
      <w:i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A76E3"/>
    <w:pPr>
      <w:pBdr>
        <w:top w:val="single" w:sz="4" w:space="3" w:color="auto"/>
        <w:left w:val="single" w:sz="4" w:space="0" w:color="auto"/>
        <w:bottom w:val="single" w:sz="4" w:space="3" w:color="auto"/>
        <w:right w:val="single" w:sz="4" w:space="0" w:color="auto"/>
      </w:pBd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6E3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6E3"/>
    <w:pPr>
      <w:numPr>
        <w:ilvl w:val="1"/>
      </w:numPr>
      <w:spacing w:before="80" w:after="160"/>
      <w:jc w:val="center"/>
    </w:pPr>
    <w:rPr>
      <w:rFonts w:asciiTheme="majorHAnsi" w:eastAsiaTheme="minorEastAsia" w:hAnsiTheme="majorHAnsi"/>
      <w:i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3A76E3"/>
    <w:rPr>
      <w:rFonts w:asciiTheme="majorHAnsi" w:eastAsiaTheme="minorEastAsia" w:hAnsiTheme="majorHAnsi"/>
      <w:i/>
      <w:spacing w:val="15"/>
      <w:sz w:val="40"/>
    </w:rPr>
  </w:style>
  <w:style w:type="paragraph" w:styleId="ListParagraph">
    <w:name w:val="List Paragraph"/>
    <w:basedOn w:val="Normal"/>
    <w:uiPriority w:val="34"/>
    <w:qFormat/>
    <w:rsid w:val="000659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A76E3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A76E3"/>
    <w:rPr>
      <w:rFonts w:asciiTheme="majorHAnsi" w:eastAsiaTheme="majorEastAsia" w:hAnsiTheme="majorHAnsi" w:cstheme="majorBidi"/>
      <w:i/>
      <w:sz w:val="32"/>
      <w:szCs w:val="26"/>
    </w:rPr>
  </w:style>
  <w:style w:type="paragraph" w:customStyle="1" w:styleId="Alignment-Items">
    <w:name w:val="Alignment-Items"/>
    <w:basedOn w:val="Normal"/>
    <w:qFormat/>
    <w:rsid w:val="00883EA2"/>
    <w:pPr>
      <w:tabs>
        <w:tab w:val="left" w:pos="2160"/>
      </w:tabs>
      <w:ind w:left="2160" w:hanging="2160"/>
    </w:pPr>
  </w:style>
  <w:style w:type="table" w:styleId="TableGrid">
    <w:name w:val="Table Grid"/>
    <w:basedOn w:val="TableNormal"/>
    <w:uiPriority w:val="39"/>
    <w:rsid w:val="00980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4C7E"/>
    <w:rPr>
      <w:color w:val="auto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4C7E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E56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560E"/>
  </w:style>
  <w:style w:type="paragraph" w:styleId="Footer">
    <w:name w:val="footer"/>
    <w:basedOn w:val="Normal"/>
    <w:link w:val="FooterChar"/>
    <w:uiPriority w:val="99"/>
    <w:unhideWhenUsed/>
    <w:rsid w:val="00BE56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60E"/>
  </w:style>
  <w:style w:type="character" w:styleId="CommentReference">
    <w:name w:val="annotation reference"/>
    <w:basedOn w:val="DefaultParagraphFont"/>
    <w:uiPriority w:val="99"/>
    <w:semiHidden/>
    <w:unhideWhenUsed/>
    <w:rsid w:val="00DB6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B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B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B47"/>
    <w:rPr>
      <w:rFonts w:ascii="Segoe UI" w:hAnsi="Segoe UI" w:cs="Segoe UI"/>
      <w:sz w:val="18"/>
      <w:szCs w:val="18"/>
    </w:rPr>
  </w:style>
  <w:style w:type="character" w:customStyle="1" w:styleId="comment">
    <w:name w:val="comment"/>
    <w:basedOn w:val="DefaultParagraphFont"/>
    <w:rsid w:val="00254BD9"/>
  </w:style>
  <w:style w:type="paragraph" w:styleId="NormalWeb">
    <w:name w:val="Normal (Web)"/>
    <w:basedOn w:val="Normal"/>
    <w:uiPriority w:val="99"/>
    <w:unhideWhenUsed/>
    <w:rsid w:val="00254B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Rowan University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</dc:creator>
  <cp:lastModifiedBy>David Funkhouser</cp:lastModifiedBy>
  <cp:revision>2</cp:revision>
  <dcterms:created xsi:type="dcterms:W3CDTF">2019-01-27T03:53:00Z</dcterms:created>
  <dcterms:modified xsi:type="dcterms:W3CDTF">2019-01-27T03:53:00Z</dcterms:modified>
</cp:coreProperties>
</file>